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541D17" w:rsidRDefault="00541D17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5D5292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5D5292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5D5292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5D5292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5D5292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5D5292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5D5292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5D5292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5D5292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5D5292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5D5292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5D5292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5D5292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5D5292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5D5292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5D5292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5D5292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5D5292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5D5292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5D5292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5D5292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8303B1">
        <w:rPr>
          <w:rFonts w:ascii="Times New Roman" w:hAnsi="Times New Roman" w:cs="Times New Roman"/>
          <w:b/>
          <w:bCs/>
          <w:sz w:val="24"/>
          <w:szCs w:val="24"/>
          <w:u w:val="single"/>
        </w:rPr>
        <w:t>S/R to Secretary Bungalow No.20, @ GOR-I, Bath Island Karachi.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34616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="003413D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03B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8303B1">
        <w:rPr>
          <w:rFonts w:ascii="Times New Roman" w:hAnsi="Times New Roman" w:cs="Times New Roman"/>
          <w:b/>
          <w:bCs/>
          <w:sz w:val="24"/>
          <w:szCs w:val="24"/>
          <w:u w:val="single"/>
        </w:rPr>
        <w:t>23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8303B1">
        <w:rPr>
          <w:rFonts w:ascii="Times New Roman" w:hAnsi="Times New Roman" w:cs="Times New Roman"/>
          <w:b/>
          <w:bCs/>
          <w:sz w:val="24"/>
          <w:szCs w:val="24"/>
          <w:u w:val="single"/>
        </w:rPr>
        <w:t>88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8303B1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00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05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5E7ACE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5D5292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5D5292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5D5292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5D5292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5D5292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5D5292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5D5292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5D5292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5D5292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5D5292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5D5292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5D5292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5D5292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5D5292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5D5292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5D5292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5D5292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5D5292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5D5292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5D5292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5D5292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5D5292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5D5292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5D5292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5D5292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5D5292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5D5292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5D5292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5D5292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5D5292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5D5292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5D5292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5D5292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5D5292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5D5292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5D5292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5D5292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3E7" w:rsidRDefault="006813E7" w:rsidP="002E7916">
      <w:pPr>
        <w:spacing w:after="0" w:line="240" w:lineRule="auto"/>
      </w:pPr>
      <w:r>
        <w:separator/>
      </w:r>
    </w:p>
  </w:endnote>
  <w:endnote w:type="continuationSeparator" w:id="1">
    <w:p w:rsidR="006813E7" w:rsidRDefault="006813E7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3E7" w:rsidRDefault="006813E7" w:rsidP="002E7916">
      <w:pPr>
        <w:spacing w:after="0" w:line="240" w:lineRule="auto"/>
      </w:pPr>
      <w:r>
        <w:separator/>
      </w:r>
    </w:p>
  </w:footnote>
  <w:footnote w:type="continuationSeparator" w:id="1">
    <w:p w:rsidR="006813E7" w:rsidRDefault="006813E7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761D7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E7916"/>
    <w:rsid w:val="00323278"/>
    <w:rsid w:val="00325E2F"/>
    <w:rsid w:val="00331ACB"/>
    <w:rsid w:val="00336457"/>
    <w:rsid w:val="003413D6"/>
    <w:rsid w:val="00346165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41D17"/>
    <w:rsid w:val="00554727"/>
    <w:rsid w:val="005B590C"/>
    <w:rsid w:val="005C085B"/>
    <w:rsid w:val="005D5292"/>
    <w:rsid w:val="005E7ACE"/>
    <w:rsid w:val="00605338"/>
    <w:rsid w:val="0061257D"/>
    <w:rsid w:val="00622F25"/>
    <w:rsid w:val="00631B79"/>
    <w:rsid w:val="00636FD6"/>
    <w:rsid w:val="006813E7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03B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8198E"/>
    <w:rsid w:val="00BB6AEA"/>
    <w:rsid w:val="00BC538F"/>
    <w:rsid w:val="00C22294"/>
    <w:rsid w:val="00C44028"/>
    <w:rsid w:val="00C95242"/>
    <w:rsid w:val="00CA60C6"/>
    <w:rsid w:val="00CD732C"/>
    <w:rsid w:val="00D64BFF"/>
    <w:rsid w:val="00D72242"/>
    <w:rsid w:val="00D75428"/>
    <w:rsid w:val="00D87F40"/>
    <w:rsid w:val="00DB1512"/>
    <w:rsid w:val="00E27BAF"/>
    <w:rsid w:val="00E355FE"/>
    <w:rsid w:val="00E37984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14</Pages>
  <Words>4291</Words>
  <Characters>24463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13</cp:revision>
  <cp:lastPrinted>2015-05-19T05:54:00Z</cp:lastPrinted>
  <dcterms:created xsi:type="dcterms:W3CDTF">2014-09-20T07:46:00Z</dcterms:created>
  <dcterms:modified xsi:type="dcterms:W3CDTF">2015-05-19T05:54:00Z</dcterms:modified>
</cp:coreProperties>
</file>